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CC3C7A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9575CD">
        <w:rPr>
          <w:rFonts w:ascii="Verdana" w:hAnsi="Verdana"/>
          <w:b/>
          <w:sz w:val="20"/>
          <w:u w:val="single"/>
          <w:lang w:val="bg-BG"/>
        </w:rPr>
        <w:t>2657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9575CD">
        <w:rPr>
          <w:rFonts w:ascii="Verdana" w:hAnsi="Verdana"/>
          <w:sz w:val="20"/>
          <w:u w:val="single"/>
          <w:lang w:val="bg-BG"/>
        </w:rPr>
        <w:t>231н1, ш1, 232ж, к, ф, 234в, я, 235б, г, 239с, 273г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 xml:space="preserve">Дата на провеждане: 24.09.2026 г. от </w:t>
      </w:r>
      <w:r w:rsidR="000B540C">
        <w:rPr>
          <w:rFonts w:ascii="Verdana" w:hAnsi="Verdana"/>
          <w:b/>
          <w:sz w:val="20"/>
          <w:lang w:val="bg-BG" w:eastAsia="bg-BG"/>
        </w:rPr>
        <w:t>10:30</w:t>
      </w:r>
      <w:r w:rsidRPr="00140700">
        <w:rPr>
          <w:rFonts w:ascii="Verdana" w:hAnsi="Verdana"/>
          <w:b/>
          <w:sz w:val="20"/>
          <w:lang w:val="bg-BG" w:eastAsia="bg-BG"/>
        </w:rPr>
        <w:t xml:space="preserve">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9A335E" w:rsidRDefault="00140700" w:rsidP="009A335E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CC3C7A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9575CD">
        <w:rPr>
          <w:rFonts w:ascii="Verdana" w:hAnsi="Verdana"/>
          <w:b/>
          <w:sz w:val="20"/>
          <w:lang w:val="bg-BG" w:eastAsia="bg-BG"/>
        </w:rPr>
        <w:t>2657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9575CD">
        <w:rPr>
          <w:rFonts w:ascii="Verdana" w:hAnsi="Verdana"/>
          <w:sz w:val="20"/>
          <w:u w:val="single"/>
          <w:lang w:val="bg-BG"/>
        </w:rPr>
        <w:t>231н1, ш1, 232ж, к, ф, 234в, я, 235б, г, 239с, 273г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9575CD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985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9A335E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9A335E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9A335E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9A335E" w:rsidRDefault="009575CD" w:rsidP="009575CD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27403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двадесет и седем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четиристотин и три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9A335E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9A335E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9A335E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9A335E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9A335E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9A335E" w:rsidRDefault="00140905" w:rsidP="000B540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9A335E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0B540C" w:rsidRPr="009A335E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9A335E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9A335E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0B540C" w:rsidRPr="009A335E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F45840" w:rsidRPr="009A335E">
              <w:rPr>
                <w:rFonts w:ascii="Verdana" w:hAnsi="Verdana"/>
                <w:bCs/>
                <w:sz w:val="20"/>
                <w:lang w:val="bg-BG"/>
              </w:rPr>
              <w:t>:30</w:t>
            </w:r>
            <w:r w:rsidRPr="009A335E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9A335E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9A335E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9A335E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9A335E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9A335E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9A335E" w:rsidRDefault="009575CD" w:rsidP="009575CD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1370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="00D92964" w:rsidRPr="009A335E">
              <w:rPr>
                <w:rFonts w:ascii="Verdana" w:eastAsia="Calibri" w:hAnsi="Verdana"/>
                <w:bCs/>
                <w:sz w:val="20"/>
                <w:lang w:val="bg-BG"/>
              </w:rPr>
              <w:t>хиляд</w:t>
            </w: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а</w:t>
            </w:r>
            <w:r w:rsidR="00D92964" w:rsidRPr="009A335E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Pr="009A335E">
              <w:rPr>
                <w:rFonts w:ascii="Verdana" w:eastAsia="Calibri" w:hAnsi="Verdana"/>
                <w:bCs/>
                <w:sz w:val="20"/>
                <w:lang w:val="bg-BG"/>
              </w:rPr>
              <w:t>триста и седемдесет</w:t>
            </w:r>
            <w:r w:rsidR="00140905" w:rsidRPr="009A335E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9A335E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9A335E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9A335E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9A335E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9A335E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9A335E">
        <w:rPr>
          <w:rFonts w:ascii="Verdana" w:eastAsia="Calibri" w:hAnsi="Verdana"/>
          <w:sz w:val="20"/>
          <w:lang w:val="en-US"/>
        </w:rPr>
        <w:t>“</w:t>
      </w:r>
      <w:r w:rsidRPr="009A335E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9A335E">
        <w:rPr>
          <w:rFonts w:ascii="Verdana" w:eastAsia="Calibri" w:hAnsi="Verdana"/>
          <w:sz w:val="20"/>
          <w:lang w:val="en-US"/>
        </w:rPr>
        <w:t>”</w:t>
      </w:r>
      <w:r w:rsidRPr="009A335E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9A335E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9A335E">
        <w:rPr>
          <w:rFonts w:ascii="Verdana" w:hAnsi="Verdana"/>
          <w:sz w:val="20"/>
          <w:lang w:val="bg-BG" w:eastAsia="bg-BG"/>
        </w:rPr>
        <w:t>Единичните ц</w:t>
      </w:r>
      <w:r w:rsidRPr="009A335E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9A335E">
        <w:rPr>
          <w:rFonts w:ascii="Verdana" w:hAnsi="Verdana"/>
          <w:sz w:val="20"/>
          <w:lang w:val="bg-BG" w:eastAsia="bg-BG"/>
        </w:rPr>
        <w:t xml:space="preserve">началните </w:t>
      </w:r>
      <w:r w:rsidRPr="009A335E">
        <w:rPr>
          <w:rFonts w:ascii="Verdana" w:hAnsi="Verdana"/>
          <w:sz w:val="20"/>
          <w:lang w:val="ru-RU" w:eastAsia="bg-BG"/>
        </w:rPr>
        <w:t>цени</w:t>
      </w:r>
      <w:r w:rsidRPr="009A335E">
        <w:rPr>
          <w:rFonts w:ascii="Verdana" w:hAnsi="Verdana"/>
          <w:sz w:val="20"/>
          <w:lang w:val="bg-BG" w:eastAsia="bg-BG"/>
        </w:rPr>
        <w:t>.</w:t>
      </w:r>
    </w:p>
    <w:p w:rsidR="00140905" w:rsidRPr="009A335E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9A335E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/>
        </w:rPr>
        <w:t xml:space="preserve"> </w:t>
      </w:r>
      <w:r w:rsidRPr="009A335E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9A335E">
        <w:rPr>
          <w:rFonts w:ascii="Verdana" w:eastAsia="Calibri" w:hAnsi="Verdana" w:cs="CIDFont+F2"/>
          <w:sz w:val="20"/>
          <w:lang w:val="bg-BG"/>
        </w:rPr>
        <w:t xml:space="preserve"> </w:t>
      </w:r>
      <w:r w:rsidRPr="009A335E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9A335E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9A335E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9A335E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9A335E">
        <w:rPr>
          <w:rFonts w:ascii="Verdana" w:eastAsia="Calibri" w:hAnsi="Verdana"/>
          <w:b/>
          <w:sz w:val="20"/>
        </w:rPr>
        <w:t xml:space="preserve"> е </w:t>
      </w:r>
      <w:r w:rsidRPr="009A335E">
        <w:rPr>
          <w:rFonts w:ascii="Verdana" w:eastAsia="Calibri" w:hAnsi="Verdana"/>
          <w:b/>
          <w:bCs/>
          <w:sz w:val="20"/>
        </w:rPr>
        <w:t xml:space="preserve">от </w:t>
      </w:r>
      <w:r w:rsidR="000B540C" w:rsidRPr="009A335E">
        <w:rPr>
          <w:rFonts w:ascii="Verdana" w:eastAsia="Calibri" w:hAnsi="Verdana"/>
          <w:b/>
          <w:bCs/>
          <w:sz w:val="20"/>
          <w:lang w:val="bg-BG"/>
        </w:rPr>
        <w:t>10:30</w:t>
      </w:r>
      <w:r w:rsidRPr="009A335E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9A335E">
        <w:rPr>
          <w:rFonts w:ascii="Verdana" w:eastAsia="Calibri" w:hAnsi="Verdana"/>
          <w:b/>
          <w:bCs/>
          <w:sz w:val="20"/>
        </w:rPr>
        <w:t>1</w:t>
      </w:r>
      <w:r w:rsidR="000B540C" w:rsidRPr="009A335E">
        <w:rPr>
          <w:rFonts w:ascii="Verdana" w:eastAsia="Calibri" w:hAnsi="Verdana"/>
          <w:b/>
          <w:bCs/>
          <w:sz w:val="20"/>
          <w:lang w:val="bg-BG"/>
        </w:rPr>
        <w:t>1</w:t>
      </w:r>
      <w:r w:rsidR="00F45840" w:rsidRPr="009A335E">
        <w:rPr>
          <w:rFonts w:ascii="Verdana" w:eastAsia="Calibri" w:hAnsi="Verdana"/>
          <w:b/>
          <w:bCs/>
          <w:sz w:val="20"/>
        </w:rPr>
        <w:t>:30</w:t>
      </w:r>
      <w:r w:rsidRPr="009A335E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9A335E">
        <w:rPr>
          <w:rFonts w:ascii="Verdana" w:eastAsia="Calibri" w:hAnsi="Verdana"/>
          <w:b/>
          <w:bCs/>
          <w:sz w:val="20"/>
        </w:rPr>
        <w:t>24.09.2026</w:t>
      </w:r>
      <w:r w:rsidRPr="009A335E">
        <w:rPr>
          <w:rFonts w:ascii="Verdana" w:eastAsia="Calibri" w:hAnsi="Verdana"/>
          <w:b/>
          <w:sz w:val="20"/>
        </w:rPr>
        <w:t xml:space="preserve"> </w:t>
      </w:r>
      <w:r w:rsidRPr="009A335E">
        <w:rPr>
          <w:rFonts w:ascii="Verdana" w:eastAsia="Calibri" w:hAnsi="Verdana"/>
          <w:b/>
          <w:bCs/>
          <w:sz w:val="20"/>
        </w:rPr>
        <w:t>г.</w:t>
      </w:r>
    </w:p>
    <w:p w:rsidR="00140905" w:rsidRPr="009A335E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9A335E">
        <w:rPr>
          <w:rFonts w:ascii="Verdana" w:eastAsia="Calibri" w:hAnsi="Verdana"/>
          <w:bCs/>
          <w:sz w:val="20"/>
          <w:lang w:eastAsia="en-GB"/>
        </w:rPr>
        <w:lastRenderedPageBreak/>
        <w:t>Повторен времеви интервал при възникване на технически проблем</w:t>
      </w:r>
      <w:r w:rsidRPr="009A335E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9A335E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9A335E">
        <w:rPr>
          <w:rFonts w:ascii="Verdana" w:eastAsia="Calibri" w:hAnsi="Verdana" w:cs="CIDFont+F2"/>
          <w:sz w:val="20"/>
        </w:rPr>
        <w:t xml:space="preserve">да </w:t>
      </w:r>
      <w:r w:rsidRPr="009A335E">
        <w:rPr>
          <w:rFonts w:ascii="Verdana" w:eastAsia="Calibri" w:hAnsi="Verdana" w:cs="CIDFont+F2"/>
          <w:sz w:val="20"/>
          <w:lang w:val="bg-BG"/>
        </w:rPr>
        <w:t>декриптират и</w:t>
      </w:r>
      <w:r w:rsidRPr="009A335E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9A335E">
        <w:rPr>
          <w:rFonts w:ascii="Verdana" w:eastAsia="Calibri" w:hAnsi="Verdana"/>
          <w:sz w:val="20"/>
          <w:lang w:eastAsia="en-GB"/>
        </w:rPr>
        <w:t xml:space="preserve"> от </w:t>
      </w:r>
      <w:r w:rsidR="000B540C" w:rsidRPr="009A335E">
        <w:rPr>
          <w:rFonts w:ascii="Verdana" w:eastAsia="Calibri" w:hAnsi="Verdana"/>
          <w:sz w:val="20"/>
          <w:lang w:val="bg-BG" w:eastAsia="en-GB"/>
        </w:rPr>
        <w:t>10:30</w:t>
      </w:r>
      <w:r w:rsidRPr="009A335E">
        <w:rPr>
          <w:rFonts w:ascii="Verdana" w:eastAsia="Calibri" w:hAnsi="Verdana"/>
          <w:bCs/>
          <w:sz w:val="20"/>
        </w:rPr>
        <w:t xml:space="preserve">ч. до </w:t>
      </w:r>
      <w:r w:rsidR="00F45840" w:rsidRPr="009A335E">
        <w:rPr>
          <w:rFonts w:ascii="Verdana" w:eastAsia="Calibri" w:hAnsi="Verdana"/>
          <w:bCs/>
          <w:sz w:val="20"/>
        </w:rPr>
        <w:t>1</w:t>
      </w:r>
      <w:r w:rsidR="000B540C" w:rsidRPr="009A335E">
        <w:rPr>
          <w:rFonts w:ascii="Verdana" w:eastAsia="Calibri" w:hAnsi="Verdana"/>
          <w:bCs/>
          <w:sz w:val="20"/>
          <w:lang w:val="bg-BG"/>
        </w:rPr>
        <w:t>1</w:t>
      </w:r>
      <w:r w:rsidR="00F45840" w:rsidRPr="009A335E">
        <w:rPr>
          <w:rFonts w:ascii="Verdana" w:eastAsia="Calibri" w:hAnsi="Verdana"/>
          <w:bCs/>
          <w:sz w:val="20"/>
        </w:rPr>
        <w:t>:30</w:t>
      </w:r>
      <w:r w:rsidRPr="009A335E">
        <w:rPr>
          <w:rFonts w:ascii="Verdana" w:eastAsia="Calibri" w:hAnsi="Verdana"/>
          <w:bCs/>
          <w:sz w:val="20"/>
        </w:rPr>
        <w:t xml:space="preserve">ч. на дата </w:t>
      </w:r>
      <w:r w:rsidR="00BF6A5F" w:rsidRPr="009A335E">
        <w:rPr>
          <w:rFonts w:ascii="Verdana" w:eastAsia="Calibri" w:hAnsi="Verdana"/>
          <w:bCs/>
          <w:sz w:val="20"/>
          <w:lang w:val="bg-BG"/>
        </w:rPr>
        <w:t>28.09.2026</w:t>
      </w:r>
      <w:r w:rsidRPr="009A335E">
        <w:rPr>
          <w:rFonts w:ascii="Verdana" w:eastAsia="Calibri" w:hAnsi="Verdana"/>
          <w:sz w:val="20"/>
        </w:rPr>
        <w:t xml:space="preserve"> </w:t>
      </w:r>
      <w:r w:rsidRPr="009A335E">
        <w:rPr>
          <w:rFonts w:ascii="Verdana" w:eastAsia="Calibri" w:hAnsi="Verdana"/>
          <w:bCs/>
          <w:sz w:val="20"/>
        </w:rPr>
        <w:t>г</w:t>
      </w:r>
      <w:r w:rsidRPr="009A335E">
        <w:rPr>
          <w:rFonts w:ascii="Verdana" w:eastAsia="Calibri" w:hAnsi="Verdana"/>
          <w:sz w:val="20"/>
        </w:rPr>
        <w:t>.</w:t>
      </w:r>
      <w:r w:rsidRPr="009A335E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</w:t>
      </w:r>
      <w:r w:rsidR="009D1F06">
        <w:rPr>
          <w:rFonts w:ascii="Verdana" w:hAnsi="Verdana"/>
          <w:sz w:val="20"/>
          <w:lang w:val="bg-BG" w:eastAsia="bg-BG"/>
        </w:rPr>
        <w:t>1</w:t>
      </w:r>
      <w:r w:rsidRPr="00140905">
        <w:rPr>
          <w:rFonts w:ascii="Verdana" w:hAnsi="Verdana"/>
          <w:sz w:val="20"/>
          <w:lang w:val="bg-BG" w:eastAsia="bg-BG"/>
        </w:rPr>
        <w:t>.0</w:t>
      </w:r>
      <w:r w:rsidR="009D1F06">
        <w:rPr>
          <w:rFonts w:ascii="Verdana" w:hAnsi="Verdana"/>
          <w:sz w:val="20"/>
          <w:lang w:val="bg-BG" w:eastAsia="bg-BG"/>
        </w:rPr>
        <w:t>8</w:t>
      </w:r>
      <w:r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3145"/>
        <w:gridCol w:w="904"/>
        <w:gridCol w:w="938"/>
        <w:gridCol w:w="1066"/>
        <w:gridCol w:w="859"/>
        <w:gridCol w:w="788"/>
        <w:gridCol w:w="1065"/>
      </w:tblGrid>
      <w:tr w:rsidR="00140905" w:rsidRPr="00140905" w:rsidTr="0014090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 w:rsidRPr="00140905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9D1F06" w:rsidRPr="00140905" w:rsidTr="009D1F06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F06" w:rsidRPr="00140905" w:rsidRDefault="009D1F06" w:rsidP="009D1F06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D1F06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9D1F06" w:rsidRPr="00140905" w:rsidTr="009D1F06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2657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231н1, ш1, 232ж, к, ф, 234в, я, 235б, г, 239с, 273г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CF4FB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400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F06" w:rsidRPr="009D1F06" w:rsidRDefault="009D1F06" w:rsidP="009D1F06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185м3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F06" w:rsidRPr="00140905" w:rsidRDefault="009D1F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985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9D1F06">
        <w:rPr>
          <w:rFonts w:ascii="Verdana" w:hAnsi="Verdana"/>
          <w:sz w:val="20"/>
          <w:lang w:val="bg-BG" w:eastAsia="bg-BG"/>
        </w:rPr>
        <w:t xml:space="preserve"> дървесина от временен склад е 15.10</w:t>
      </w:r>
      <w:r w:rsidRPr="00140905">
        <w:rPr>
          <w:rFonts w:ascii="Verdana" w:hAnsi="Verdana"/>
          <w:sz w:val="20"/>
          <w:lang w:val="bg-BG" w:eastAsia="bg-BG"/>
        </w:rPr>
        <w:t>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Крайният срок за освидетелстване </w:t>
      </w:r>
      <w:r w:rsidR="009D1F06">
        <w:rPr>
          <w:rFonts w:ascii="Verdana" w:hAnsi="Verdana"/>
          <w:sz w:val="20"/>
          <w:lang w:val="bg-BG" w:eastAsia="bg-BG"/>
        </w:rPr>
        <w:t>на всички сечища в обекта е до 30.09</w:t>
      </w:r>
      <w:r w:rsidRPr="00140905">
        <w:rPr>
          <w:rFonts w:ascii="Verdana" w:hAnsi="Verdana"/>
          <w:sz w:val="20"/>
          <w:lang w:val="bg-BG" w:eastAsia="bg-BG"/>
        </w:rPr>
        <w:t>.2027.</w:t>
      </w:r>
    </w:p>
    <w:p w:rsidR="00140905" w:rsidRPr="00140905" w:rsidRDefault="009D1F06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15.10</w:t>
      </w:r>
      <w:r w:rsidR="00140905" w:rsidRPr="00140905">
        <w:rPr>
          <w:rFonts w:ascii="Verdana" w:hAnsi="Verdana"/>
          <w:sz w:val="20"/>
          <w:lang w:val="bg-BG" w:eastAsia="bg-BG"/>
        </w:rPr>
        <w:t>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9A335E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9A335E">
        <w:rPr>
          <w:rFonts w:ascii="Verdana" w:hAnsi="Verdana"/>
          <w:sz w:val="20"/>
          <w:lang w:val="bg-BG" w:eastAsia="bg-BG"/>
        </w:rPr>
        <w:t>но</w:t>
      </w:r>
      <w:r w:rsidRPr="009A335E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9A335E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9D1F06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 xml:space="preserve"> (</w:t>
      </w:r>
      <w:r w:rsidR="009D1F06">
        <w:rPr>
          <w:rFonts w:ascii="Verdana" w:hAnsi="Verdana"/>
          <w:sz w:val="20"/>
          <w:lang w:val="bg-BG" w:eastAsia="bg-BG"/>
        </w:rPr>
        <w:t>двама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9D1F06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9D1F06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9D1F06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lastRenderedPageBreak/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9575CD">
        <w:rPr>
          <w:rFonts w:ascii="Verdana" w:hAnsi="Verdana"/>
          <w:b/>
          <w:sz w:val="20"/>
          <w:lang w:val="bg-BG" w:eastAsia="bg-BG"/>
        </w:rPr>
        <w:t>2657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9A335E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9A335E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9A335E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9A335E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9A335E">
        <w:rPr>
          <w:rFonts w:ascii="Verdana" w:eastAsia="Calibri" w:hAnsi="Verdana"/>
          <w:b/>
          <w:sz w:val="20"/>
        </w:rPr>
        <w:t>8.2.1.</w:t>
      </w:r>
      <w:r w:rsidRPr="009A335E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9A335E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9A335E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9A335E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9A335E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9A335E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9A335E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9A335E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9A335E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9A335E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9A335E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9A335E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9A335E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9A335E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9A335E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9A335E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9A335E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9A335E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9A335E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9A335E">
        <w:rPr>
          <w:rFonts w:ascii="Verdana" w:hAnsi="Verdana"/>
          <w:b/>
          <w:sz w:val="20"/>
          <w:lang w:val="bg-BG" w:eastAsia="bg-BG"/>
        </w:rPr>
        <w:t>т</w:t>
      </w:r>
      <w:r w:rsidRPr="009A335E">
        <w:rPr>
          <w:rFonts w:ascii="Verdana" w:hAnsi="Verdana"/>
          <w:b/>
          <w:sz w:val="20"/>
          <w:lang w:val="bg-BG" w:eastAsia="bg-BG"/>
        </w:rPr>
        <w:t>ират</w:t>
      </w:r>
      <w:r w:rsidRPr="009A335E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9A335E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9A335E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</w:t>
      </w:r>
      <w:r w:rsidRPr="009A335E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криптоключ, с който в посочения в заповедта времеви интервал се декриптира ценовото предложение. </w:t>
      </w:r>
      <w:r w:rsidRPr="009A335E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9A335E">
        <w:rPr>
          <w:rFonts w:ascii="Verdana" w:eastAsia="Calibri" w:hAnsi="Verdana"/>
          <w:b/>
          <w:sz w:val="20"/>
          <w:lang w:val="bg-BG"/>
        </w:rPr>
        <w:t>ЪТ</w:t>
      </w:r>
      <w:r w:rsidRPr="009A335E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9A335E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9A335E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9A335E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9A335E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9A335E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9A335E">
        <w:rPr>
          <w:rFonts w:ascii="Verdana" w:hAnsi="Verdana"/>
          <w:sz w:val="20"/>
          <w:lang w:val="bg-BG" w:eastAsia="bg-BG"/>
        </w:rPr>
        <w:t xml:space="preserve"> </w:t>
      </w:r>
      <w:r w:rsidRPr="009A335E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9A335E">
        <w:rPr>
          <w:rFonts w:ascii="Verdana" w:hAnsi="Verdana"/>
          <w:b/>
          <w:sz w:val="20"/>
          <w:lang w:val="bg-BG" w:eastAsia="bg-BG"/>
        </w:rPr>
        <w:t>т</w:t>
      </w:r>
      <w:r w:rsidRPr="009A335E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9A335E">
        <w:rPr>
          <w:rFonts w:ascii="Verdana" w:hAnsi="Verdana"/>
          <w:b/>
          <w:bCs/>
          <w:sz w:val="20"/>
          <w:lang w:val="bg-BG" w:eastAsia="bg-BG"/>
        </w:rPr>
        <w:t>ц</w:t>
      </w:r>
      <w:r w:rsidRPr="009A335E">
        <w:rPr>
          <w:rFonts w:ascii="Verdana" w:hAnsi="Verdana"/>
          <w:b/>
          <w:bCs/>
          <w:sz w:val="20"/>
          <w:lang w:val="en-US" w:eastAsia="bg-BG"/>
        </w:rPr>
        <w:t>еново</w:t>
      </w:r>
      <w:r w:rsidRPr="009A335E">
        <w:rPr>
          <w:rFonts w:ascii="Verdana" w:hAnsi="Verdana"/>
          <w:b/>
          <w:bCs/>
          <w:sz w:val="20"/>
          <w:lang w:val="bg-BG" w:eastAsia="bg-BG"/>
        </w:rPr>
        <w:t>то</w:t>
      </w:r>
      <w:r w:rsidRPr="009A335E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9A335E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140905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140905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140905" w:rsidRPr="00140905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140905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140905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140905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 xml:space="preserve"> </w:t>
      </w:r>
      <w:r w:rsidRPr="00140905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за когото </w:t>
      </w:r>
      <w:r w:rsidRPr="00140905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140905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140905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140905">
        <w:rPr>
          <w:rFonts w:ascii="Verdana" w:hAnsi="Verdana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9A335E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-</w:t>
      </w:r>
      <w:r w:rsidRPr="00140905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9A335E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9A335E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9A335E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9A335E">
        <w:rPr>
          <w:rFonts w:ascii="Verdana" w:hAnsi="Verdana"/>
          <w:sz w:val="20"/>
          <w:lang w:val="bg-BG" w:eastAsia="en-GB"/>
        </w:rPr>
        <w:t>9.4.</w:t>
      </w:r>
      <w:r w:rsidRPr="009A335E">
        <w:rPr>
          <w:rFonts w:ascii="Verdana" w:hAnsi="Verdana"/>
          <w:sz w:val="20"/>
          <w:lang w:val="bg-BG" w:eastAsia="en-GB"/>
        </w:rPr>
        <w:tab/>
      </w:r>
      <w:r w:rsidRPr="009A335E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9A335E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9A335E">
        <w:rPr>
          <w:rFonts w:ascii="Verdana" w:eastAsia="Calibri" w:hAnsi="Verdana"/>
          <w:sz w:val="20"/>
          <w:lang w:eastAsia="en-GB"/>
        </w:rPr>
        <w:t xml:space="preserve">  </w:t>
      </w:r>
      <w:r w:rsidRPr="009A335E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9A335E">
        <w:rPr>
          <w:rFonts w:ascii="Verdana" w:eastAsia="Calibri" w:hAnsi="Verdana"/>
          <w:sz w:val="20"/>
          <w:lang w:eastAsia="en-GB"/>
        </w:rPr>
        <w:t xml:space="preserve">, </w:t>
      </w:r>
      <w:r w:rsidRPr="009A335E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9A335E">
        <w:rPr>
          <w:rFonts w:ascii="Verdana" w:eastAsia="Calibri" w:hAnsi="Verdana"/>
          <w:b/>
          <w:bCs/>
          <w:sz w:val="20"/>
        </w:rPr>
        <w:t>УИК/</w:t>
      </w:r>
      <w:r w:rsidRPr="009A335E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9A335E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9A335E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9A335E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9A335E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9A335E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9A335E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9A335E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9A335E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9A335E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9A335E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9A335E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9A335E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540C" w:rsidRPr="009A335E">
        <w:rPr>
          <w:rFonts w:ascii="Verdana" w:eastAsia="Calibri" w:hAnsi="Verdana" w:cs="CIDFont+F2"/>
          <w:sz w:val="20"/>
          <w:lang w:val="bg-BG" w:eastAsia="bg-BG"/>
        </w:rPr>
        <w:t>10:30</w:t>
      </w:r>
      <w:r w:rsidRPr="009A335E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9A335E">
        <w:rPr>
          <w:rFonts w:ascii="Verdana" w:eastAsia="Calibri" w:hAnsi="Verdana" w:cs="CIDFont+F2"/>
          <w:sz w:val="20"/>
          <w:lang w:val="bg-BG" w:eastAsia="bg-BG"/>
        </w:rPr>
        <w:t>1</w:t>
      </w:r>
      <w:r w:rsidR="000B540C" w:rsidRPr="009A335E">
        <w:rPr>
          <w:rFonts w:ascii="Verdana" w:eastAsia="Calibri" w:hAnsi="Verdana" w:cs="CIDFont+F2"/>
          <w:sz w:val="20"/>
          <w:lang w:val="bg-BG" w:eastAsia="bg-BG"/>
        </w:rPr>
        <w:t>1</w:t>
      </w:r>
      <w:r w:rsidR="00F45840" w:rsidRPr="009A335E">
        <w:rPr>
          <w:rFonts w:ascii="Verdana" w:eastAsia="Calibri" w:hAnsi="Verdana" w:cs="CIDFont+F2"/>
          <w:sz w:val="20"/>
          <w:lang w:val="bg-BG" w:eastAsia="bg-BG"/>
        </w:rPr>
        <w:t>:30</w:t>
      </w:r>
      <w:r w:rsidRPr="009A335E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9A335E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9A335E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9A335E">
        <w:rPr>
          <w:rFonts w:ascii="Verdana" w:hAnsi="Verdana"/>
          <w:sz w:val="20"/>
          <w:lang w:val="bg-BG"/>
        </w:rPr>
        <w:t xml:space="preserve">или </w:t>
      </w:r>
      <w:r w:rsidRPr="009A335E">
        <w:rPr>
          <w:rFonts w:ascii="Verdana" w:eastAsia="Calibri" w:hAnsi="Verdana"/>
          <w:sz w:val="20"/>
          <w:lang w:eastAsia="en-GB"/>
        </w:rPr>
        <w:t xml:space="preserve">от </w:t>
      </w:r>
      <w:r w:rsidR="000B540C" w:rsidRPr="009A335E">
        <w:rPr>
          <w:rFonts w:ascii="Verdana" w:eastAsia="Calibri" w:hAnsi="Verdana"/>
          <w:sz w:val="20"/>
          <w:lang w:val="bg-BG" w:eastAsia="en-GB"/>
        </w:rPr>
        <w:t>10:30</w:t>
      </w:r>
      <w:r w:rsidRPr="009A335E">
        <w:rPr>
          <w:rFonts w:ascii="Verdana" w:eastAsia="Calibri" w:hAnsi="Verdana"/>
          <w:bCs/>
          <w:sz w:val="20"/>
        </w:rPr>
        <w:t xml:space="preserve">ч. до </w:t>
      </w:r>
      <w:r w:rsidR="00F45840" w:rsidRPr="009A335E">
        <w:rPr>
          <w:rFonts w:ascii="Verdana" w:eastAsia="Calibri" w:hAnsi="Verdana"/>
          <w:bCs/>
          <w:sz w:val="20"/>
        </w:rPr>
        <w:t>1</w:t>
      </w:r>
      <w:r w:rsidR="000B540C" w:rsidRPr="009A335E">
        <w:rPr>
          <w:rFonts w:ascii="Verdana" w:eastAsia="Calibri" w:hAnsi="Verdana"/>
          <w:bCs/>
          <w:sz w:val="20"/>
          <w:lang w:val="bg-BG"/>
        </w:rPr>
        <w:t>1</w:t>
      </w:r>
      <w:r w:rsidR="00F45840" w:rsidRPr="009A335E">
        <w:rPr>
          <w:rFonts w:ascii="Verdana" w:eastAsia="Calibri" w:hAnsi="Verdana"/>
          <w:bCs/>
          <w:sz w:val="20"/>
        </w:rPr>
        <w:t>:30</w:t>
      </w:r>
      <w:r w:rsidRPr="009A335E">
        <w:rPr>
          <w:rFonts w:ascii="Verdana" w:eastAsia="Calibri" w:hAnsi="Verdana"/>
          <w:bCs/>
          <w:sz w:val="20"/>
        </w:rPr>
        <w:t xml:space="preserve">ч. на дата </w:t>
      </w:r>
      <w:r w:rsidR="00BF6A5F" w:rsidRPr="009A335E">
        <w:rPr>
          <w:rFonts w:ascii="Verdana" w:eastAsia="Calibri" w:hAnsi="Verdana"/>
          <w:bCs/>
          <w:sz w:val="20"/>
          <w:lang w:val="bg-BG"/>
        </w:rPr>
        <w:t>28.09.2026</w:t>
      </w:r>
      <w:r w:rsidRPr="009A335E">
        <w:rPr>
          <w:rFonts w:ascii="Verdana" w:eastAsia="Calibri" w:hAnsi="Verdana"/>
          <w:sz w:val="20"/>
        </w:rPr>
        <w:t xml:space="preserve"> </w:t>
      </w:r>
      <w:r w:rsidRPr="009A335E">
        <w:rPr>
          <w:rFonts w:ascii="Verdana" w:eastAsia="Calibri" w:hAnsi="Verdana"/>
          <w:bCs/>
          <w:sz w:val="20"/>
        </w:rPr>
        <w:t>г</w:t>
      </w:r>
      <w:r w:rsidRPr="009A335E">
        <w:rPr>
          <w:rFonts w:ascii="Verdana" w:eastAsia="Calibri" w:hAnsi="Verdana"/>
          <w:sz w:val="20"/>
        </w:rPr>
        <w:t>.</w:t>
      </w:r>
      <w:r w:rsidRPr="009A335E">
        <w:rPr>
          <w:rFonts w:ascii="Verdana" w:eastAsia="Calibri" w:hAnsi="Verdana"/>
          <w:sz w:val="20"/>
          <w:lang w:val="bg-BG"/>
        </w:rPr>
        <w:t xml:space="preserve"> в случай на </w:t>
      </w:r>
      <w:r w:rsidRPr="009A335E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9A335E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9A335E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9A335E">
        <w:rPr>
          <w:rFonts w:ascii="Verdana" w:hAnsi="Verdana"/>
          <w:bCs/>
          <w:sz w:val="20"/>
          <w:lang w:val="bg-BG"/>
        </w:rPr>
        <w:t>24.09.2026</w:t>
      </w:r>
      <w:r w:rsidRPr="009A335E">
        <w:rPr>
          <w:rFonts w:ascii="Verdana" w:hAnsi="Verdana"/>
          <w:bCs/>
          <w:sz w:val="20"/>
          <w:lang w:val="bg-BG"/>
        </w:rPr>
        <w:t>г.</w:t>
      </w:r>
    </w:p>
    <w:p w:rsidR="00140905" w:rsidRPr="009A335E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9A335E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9A335E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t>9.5.3</w:t>
      </w:r>
      <w:r w:rsidRPr="009A335E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9A335E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9A335E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9A335E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t>9.5.5.</w:t>
      </w:r>
      <w:r w:rsidRPr="009A335E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9A335E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9A335E">
        <w:rPr>
          <w:rFonts w:ascii="Verdana" w:eastAsia="Calibri" w:hAnsi="Verdana" w:cs="CIDFont+F2"/>
          <w:sz w:val="20"/>
          <w:lang w:val="bg-BG" w:eastAsia="bg-BG"/>
        </w:rPr>
        <w:t>9.5.6.</w:t>
      </w:r>
      <w:r w:rsidRPr="009A335E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9A335E">
        <w:rPr>
          <w:rFonts w:ascii="Verdana" w:eastAsia="Calibri" w:hAnsi="Verdana" w:cs="CIDFont+F2"/>
          <w:sz w:val="20"/>
          <w:lang w:val="en-US" w:eastAsia="bg-BG"/>
        </w:rPr>
        <w:t>9.5.7.</w:t>
      </w:r>
      <w:r w:rsidRPr="009A335E">
        <w:rPr>
          <w:rFonts w:ascii="Verdana" w:eastAsia="Calibri" w:hAnsi="Verdana" w:cs="CIDFont+F2"/>
          <w:sz w:val="20"/>
          <w:lang w:val="en-US" w:eastAsia="bg-BG"/>
        </w:rPr>
        <w:tab/>
      </w:r>
      <w:r w:rsidRPr="009A335E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9A335E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CC3C7A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9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C7A" w:rsidRDefault="00CC3C7A" w:rsidP="00CB02EF">
      <w:r>
        <w:separator/>
      </w:r>
    </w:p>
  </w:endnote>
  <w:endnote w:type="continuationSeparator" w:id="0">
    <w:p w:rsidR="00CC3C7A" w:rsidRDefault="00CC3C7A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C7A" w:rsidRDefault="00CC3C7A" w:rsidP="00CB02EF">
      <w:r>
        <w:separator/>
      </w:r>
    </w:p>
  </w:footnote>
  <w:footnote w:type="continuationSeparator" w:id="0">
    <w:p w:rsidR="00CC3C7A" w:rsidRDefault="00CC3C7A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0B540C"/>
    <w:rsid w:val="00101138"/>
    <w:rsid w:val="00140461"/>
    <w:rsid w:val="00140700"/>
    <w:rsid w:val="00140905"/>
    <w:rsid w:val="00145FAB"/>
    <w:rsid w:val="00147D01"/>
    <w:rsid w:val="001842A2"/>
    <w:rsid w:val="00197066"/>
    <w:rsid w:val="002135BE"/>
    <w:rsid w:val="002367C9"/>
    <w:rsid w:val="00260180"/>
    <w:rsid w:val="002735F8"/>
    <w:rsid w:val="00274F21"/>
    <w:rsid w:val="00297BAD"/>
    <w:rsid w:val="002C2D7E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86209"/>
    <w:rsid w:val="00494F42"/>
    <w:rsid w:val="0052167C"/>
    <w:rsid w:val="00557889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7D563D"/>
    <w:rsid w:val="00821515"/>
    <w:rsid w:val="00823C11"/>
    <w:rsid w:val="008336BB"/>
    <w:rsid w:val="00890D97"/>
    <w:rsid w:val="008F1FFF"/>
    <w:rsid w:val="00915D16"/>
    <w:rsid w:val="009575CD"/>
    <w:rsid w:val="00993C8B"/>
    <w:rsid w:val="009A335E"/>
    <w:rsid w:val="009C57B2"/>
    <w:rsid w:val="009D1F06"/>
    <w:rsid w:val="00A35EAC"/>
    <w:rsid w:val="00A36A35"/>
    <w:rsid w:val="00A4300A"/>
    <w:rsid w:val="00A53FC9"/>
    <w:rsid w:val="00A81557"/>
    <w:rsid w:val="00A86348"/>
    <w:rsid w:val="00AA48BD"/>
    <w:rsid w:val="00B048B3"/>
    <w:rsid w:val="00B12EC4"/>
    <w:rsid w:val="00B431AA"/>
    <w:rsid w:val="00B66436"/>
    <w:rsid w:val="00B70A19"/>
    <w:rsid w:val="00B93A29"/>
    <w:rsid w:val="00BF6A5F"/>
    <w:rsid w:val="00C0596B"/>
    <w:rsid w:val="00C66085"/>
    <w:rsid w:val="00C75C76"/>
    <w:rsid w:val="00C84308"/>
    <w:rsid w:val="00C92330"/>
    <w:rsid w:val="00CA64B4"/>
    <w:rsid w:val="00CA74D9"/>
    <w:rsid w:val="00CB02EF"/>
    <w:rsid w:val="00CB0A6F"/>
    <w:rsid w:val="00CC2E93"/>
    <w:rsid w:val="00CC3C7A"/>
    <w:rsid w:val="00CD1B15"/>
    <w:rsid w:val="00CF4FBC"/>
    <w:rsid w:val="00D579D8"/>
    <w:rsid w:val="00D92964"/>
    <w:rsid w:val="00DD24C1"/>
    <w:rsid w:val="00E164EB"/>
    <w:rsid w:val="00E16DFB"/>
    <w:rsid w:val="00E736DB"/>
    <w:rsid w:val="00E84295"/>
    <w:rsid w:val="00EC3FB1"/>
    <w:rsid w:val="00ED4CF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1BB81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JYl6tsH2+cc7KhNkQSRdnxDiobClbR1JtZRCLAAC4P8=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HSnC9AbYrGAxFbA60tWqp72ag6UHYRg9QtvYU9k2Vq8=</DigestValue>
    </Reference>
    <Reference Type="http://www.w3.org/2000/09/xmldsig#Object" URI="#idValidSigLnImg">
      <DigestMethod Algorithm="http://www.w3.org/2001/04/xmlenc#sha256"/>
      <DigestValue>k4VLAuYxnJBWiAsgZoIFL3JF5QU1BM5sEC0l6SwccEs=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mapIZwjGf4yg72KJmOmmLlORXtPlet9HjEhKoR8MNFQV61MmIl/SfF6NYgRurJpZyNSYK43auUHR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=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SiIbb2KE+2TbTFvisSikRDCd/MJOUODaZLtLFvD43Ck=</DigestValue>
      </Reference>
      <Reference URI="/word/endnotes.xml?ContentType=application/vnd.openxmlformats-officedocument.wordprocessingml.endnotes+xml">
        <DigestMethod Algorithm="http://www.w3.org/2001/04/xmlenc#sha256"/>
        <DigestValue>KKkJ1BlL3Nnhy8ZouyEyKwxDz+9AdDlzkW9P75EJe4s=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aKqNK4HdmIqw/wbfy/i8OqVGTGkSQnuaNTOHIIpMVHM=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IVH502Vr7l+LViSfxn5VXmfby6aFpl3uLyDvOeKLYS0=</DigestValue>
      </Reference>
      <Reference URI="/word/media/image5.emf?ContentType=image/x-emf">
        <DigestMethod Algorithm="http://www.w3.org/2001/04/xmlenc#sha256"/>
        <DigestValue>uoz1wffdCFFXoq/PmLf7xWXiWYoKLhYEMsamV3JprdM=</DigestValue>
      </Reference>
      <Reference URI="/word/media/image6.emf?ContentType=image/x-emf">
        <DigestMethod Algorithm="http://www.w3.org/2001/04/xmlenc#sha256"/>
        <DigestValue>341galiFZM7WF8ez4+XYCmONbVcTdZk+buRnc/8KVNY=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vp1+zOUkXpmF/XPd1sJ6bqnzR0qNwMKbWfnS6M1x6+w=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2026-09-03T12:51:48Z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2026-09-03T12:51:48Z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HI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fqQQejmq+jeE9eB/5GJ8yYxnLoN7IKqWlvzepcI8+HU=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fG9/2aO0xLD9VyQdwELor3Mum85b6XCRkvbNralVuXY=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FiF08fVLa46Cwyz41H0m8Olw1973X8CKIxCC6o9GU+bHfzBiNTd3mKbaRoBNJr6OgevtyMmGTn+3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=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SiIbb2KE+2TbTFvisSikRDCd/MJOUODaZLtLFvD43Ck=</DigestValue>
      </Reference>
      <Reference URI="/word/endnotes.xml?ContentType=application/vnd.openxmlformats-officedocument.wordprocessingml.endnotes+xml">
        <DigestMethod Algorithm="http://www.w3.org/2001/04/xmlenc#sha256"/>
        <DigestValue>KKkJ1BlL3Nnhy8ZouyEyKwxDz+9AdDlzkW9P75EJe4s=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aKqNK4HdmIqw/wbfy/i8OqVGTGkSQnuaNTOHIIpMVHM=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IVH502Vr7l+LViSfxn5VXmfby6aFpl3uLyDvOeKLYS0=</DigestValue>
      </Reference>
      <Reference URI="/word/media/image5.emf?ContentType=image/x-emf">
        <DigestMethod Algorithm="http://www.w3.org/2001/04/xmlenc#sha256"/>
        <DigestValue>uoz1wffdCFFXoq/PmLf7xWXiWYoKLhYEMsamV3JprdM=</DigestValue>
      </Reference>
      <Reference URI="/word/media/image6.emf?ContentType=image/x-emf">
        <DigestMethod Algorithm="http://www.w3.org/2001/04/xmlenc#sha256"/>
        <DigestValue>341galiFZM7WF8ez4+XYCmONbVcTdZk+buRnc/8KVNY=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vp1+zOUkXpmF/XPd1sJ6bqnzR0qNwMKbWfnS6M1x6+w=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2026-09-03T12:52:10Z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2026-09-03T12:52:10Z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tb5Nra1X/lEirZBjXdK43U6A7ScTfY2U9jZYAOTgA4E=</DigestValue>
    </Reference>
    <Reference Type="http://www.w3.org/2000/09/xmldsig#Object" URI="#idOfficeObject">
      <DigestMethod Algorithm="http://www.w3.org/2001/04/xmlenc#sha256"/>
      <DigestValue>seSDFD2IoCEFNtl1jeifwgfF1uLFRoSEzWd3RIZQ+K4=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5tpMk/atCnF/DXuUF3529Lhv+vms9sgyu6XIbdPT6N8=</DigestValue>
    </Reference>
    <Reference Type="http://www.w3.org/2000/09/xmldsig#Object" URI="#idValidSigLnImg">
      <DigestMethod Algorithm="http://www.w3.org/2001/04/xmlenc#sha256"/>
      <DigestValue>b/4p3qihEyYuGOxDHK53NHHK3ojqmyZijuuZJeFwERE=</DigestValue>
    </Reference>
    <Reference Type="http://www.w3.org/2000/09/xmldsig#Object" URI="#idInvalidSigLnImg">
      <DigestMethod Algorithm="http://www.w3.org/2001/04/xmlenc#sha256"/>
      <DigestValue>Va+ll8k3FMQVL6bZ0TelFju4YNHep33gC9EPPcJ5Cu4=</DigestValue>
    </Reference>
  </SignedInfo>
  <SignatureValue>A4TNm03GShdSxtPgS/yQCZVmZlLrRdQgZBPrA9f0elTqUlTen5Qow00r0OsOnrSEMQoo7ukoUy3g
UwFmP9La0dE3nx1kefzXc8MNemDWJ1LjSx8mLcJ8/KptiGBRsrK3gz+yNn/TD3j83pFmfYpR3Dvu
DawiMRsbyBU/eRoUQcqJQHNTV+FK7teKRgVx7NUPhfi2qL7WWx0hwlrvWT1GOKd5cQaB2EKvkcUN
/Y3au+gUrEC13+YXX9GHvUPYM8KmmdA/mVPaoADJxtEH6OaelKl3c7JmuvxFdFKYBOhJZDVlE/Cb
hJ8i7no8f3Bj96KvM8o70kufeiQcsCWAGc6SEA==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SiIbb2KE+2TbTFvisSikRDCd/MJOUODaZLtLFvD43Ck=</DigestValue>
      </Reference>
      <Reference URI="/word/endnotes.xml?ContentType=application/vnd.openxmlformats-officedocument.wordprocessingml.endnotes+xml">
        <DigestMethod Algorithm="http://www.w3.org/2001/04/xmlenc#sha256"/>
        <DigestValue>KKkJ1BlL3Nnhy8ZouyEyKwxDz+9AdDlzkW9P75EJe4s=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aKqNK4HdmIqw/wbfy/i8OqVGTGkSQnuaNTOHIIpMVHM=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IVH502Vr7l+LViSfxn5VXmfby6aFpl3uLyDvOeKLYS0=</DigestValue>
      </Reference>
      <Reference URI="/word/media/image5.emf?ContentType=image/x-emf">
        <DigestMethod Algorithm="http://www.w3.org/2001/04/xmlenc#sha256"/>
        <DigestValue>uoz1wffdCFFXoq/PmLf7xWXiWYoKLhYEMsamV3JprdM=</DigestValue>
      </Reference>
      <Reference URI="/word/media/image6.emf?ContentType=image/x-emf">
        <DigestMethod Algorithm="http://www.w3.org/2001/04/xmlenc#sha256"/>
        <DigestValue>341galiFZM7WF8ez4+XYCmONbVcTdZk+buRnc/8KVNY=</DigestValue>
      </Reference>
      <Reference URI="/word/numbering.xml?ContentType=application/vnd.openxmlformats-officedocument.wordprocessingml.numbering+xml">
        <DigestMethod Algorithm="http://www.w3.org/2001/04/xmlenc#sha256"/>
        <DigestValue>Hw6Yll3J+Hv0ZYGHDlQB7Ok42KsmhZwIDjr4OA9eyBo=</DigestValue>
      </Reference>
      <Reference URI="/word/settings.xml?ContentType=application/vnd.openxmlformats-officedocument.wordprocessingml.settings+xml">
        <DigestMethod Algorithm="http://www.w3.org/2001/04/xmlenc#sha256"/>
        <DigestValue>vp1+zOUkXpmF/XPd1sJ6bqnzR0qNwMKbWfnS6M1x6+w=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2026-09-03T13:07:09Z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РД-07-258/03.09.2026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2026-09-03T13:07:09Z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b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E4PAAzudfhSgQBcW8potQ8KAPitHwDkrx8AJYKkdtJpdHecrR8AAAAAAOxpdHcgAAAAaEuBAAAAAABIR4EASEeBAJDQamYAAAAAIAAAAAIAAAAAAAAAAAAAAAAAAAAAAAAAAOuAAAAAAAAAAAAAAAAAAAAAAAAAAAAAAAAAAAAAZqUAAAAATK8fAMl/pHacrR8AAADqdRAlcHcAAAAA9f///+w2c3eKTyZ3/////8CtHwDErR8ABAAAAPytHwAAAMpoCQAAAAAAAABh+yR3nZu4aAkAAADwrh8A8K4f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B8A0ml0d0hHgQAJAAAA7Gl0dwkAAABIUoEAAAAAAEhHgQBIR4EAMkvKaAAAAAAiS8poAAAAAAAAAAAAAAAAAAAAAAAAAAAA64AAAAAAAAAAAAAAAAAAAAAAAAAAAAAAAAAAAAAAAAAAAAAAAAAAAAAAAAAAAAAAAAAAAAAAAAAAAAAAAAAAiO8fAN0Hs6SkZn53fPAfANjUcHdIR4EADEigaAAAAADo1XB3//8AAAAAAADL1nB3y9Zwd6zwHwAAAAAAAAAAAGH7JHcAAAAABwAAANzwHwDc8B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PxewAAAACH8fABiCpHZ+GQqMfH8fAGiBHwAlgqR2mAB6myB/HwAAAAAAAAAAAIikRGZlNxlmOIiNAKB+HwAEfx8AS4U/Zv/////wfh8AnrgbZnocIGbSuBtm8CsaZgIsGmZEAXqbiKREZqQAepsYfx8Af7gbZij91xYAAAAAAABmpUB/HwDQgB8AyX+kdiB/HwADAAAA1X+kdujnRGbg////AAAAAAAAAAAAAAAAkAEAAAAAAAEAAAAAYQByAAAAAAAAAAAAYfskdwAAAAAGAAAAdIAfAHSAH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BwAAACv1/Ho8/ubzu6CwuqMudS3u769vb3////////////L5fZymsABAgPpFgAAAK/X8fz9/uLx+snk9uTy+vz9/v///////////////8vl9nKawAECA+kWAAAAotHvtdryxOL1xOL1tdry0+r32+350+r3tdryxOL1pdPvc5rAAQID6RYAAABpj7ZnjrZqj7Zqj7ZnjrZtkbdukrdtkbdnjrZqj7ZojrZ3rdUCAwTpFgAAAAAAAAAAAAAAAAAAAAAAAAAAAAAAAAAAAAAAAAAAAAAAAAAAAAAAAOkW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ODwAM7nX4UoEAXFvKaLUPCgD4rR8A5K8fACWCpHbSaXR3nK0fAAAAAADsaXR3IAAAAGhLgQAAAAAASEeBAEhHgQCQ0GpmAAAAACAAAAACAAAAAAAAAAAAAAAAAAAAAAAAAADrgAAAAAAAAAAAAAAAAAAAAAAAAAAAAAAAAAAAAGalAAAAAEyvHwDJf6R2nK0fAAAA6nUQJXB3AAAAAPX////sNnN3ik8md//////ArR8AxK0fAAQAAAD8rR8AAADKaAkAAAAAAAAAYfskd52buGgJAAAA8K4fAPCuH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HwDSaXR3SEeBAAkAAADsaXR3CQAAAEhSgQAAAAAASEeBAEhHgQAyS8poAAAAACJLymgAAAAAAAAAAAAAAAAAAAAAAAAAAADrgAAAAAAAAAAAAAAAAAAAAAAAAAAAAAAAAAAAAAAAAAAAAAAAAAAAAAAAAAAAAAAAAAAAAAAAAAAAAAAAAACI7x8A3QezpKRmfnd88B8A2NRwd0hHgQAMSKBoAAAAAOjVcHf//wAAAAAAAMvWcHfL1nB3rPAfAAAAAAAAAAAAYfskdwAAAAAHAAAA3PAfANzwH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/F7AAAAAIfx8AGIKkdn4ZCox8fx8AaIEfACWCpHaYAHqbIH8fAAAAAAAAAAAAiKREZmU3GWY4iI0AoH4fAAR/HwBLhT9m//////B+HwCeuBtmehwgZtK4G2bwKxpmAiwaZkQBepuIpERmpAB6mxh/HwB/uBtmKP3XFgAAAAAAAGalQH8fANCAHwDJf6R2IH8fAAMAAADVf6R26OdEZuD///8AAAAAAAAAAAAAAACQAQAAAAAAAQAAAABhAHIAAAAAAAAAAABh+yR3AAAAAAYAAAB0gB8AdIAf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3920</Words>
  <Characters>22350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26218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39</cp:revision>
  <cp:lastPrinted>2026-05-12T08:50:00Z</cp:lastPrinted>
  <dcterms:created xsi:type="dcterms:W3CDTF">2026-07-06T06:15:00Z</dcterms:created>
  <dcterms:modified xsi:type="dcterms:W3CDTF">2026-09-03T06:23:00Z</dcterms:modified>
</cp:coreProperties>
</file>